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454" w:rsidRPr="006D055D" w:rsidRDefault="00655454" w:rsidP="00655454">
      <w:pPr>
        <w:tabs>
          <w:tab w:val="left" w:pos="3030"/>
          <w:tab w:val="center" w:pos="467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ВЕТЕРАНСКИЙ ТУРНИР 7 МАЯ 2021 </w:t>
      </w:r>
    </w:p>
    <w:tbl>
      <w:tblPr>
        <w:tblpPr w:leftFromText="180" w:rightFromText="180" w:bottomFromText="200" w:vertAnchor="text" w:tblpY="1"/>
        <w:tblOverlap w:val="never"/>
        <w:tblW w:w="9533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64"/>
        <w:gridCol w:w="528"/>
        <w:gridCol w:w="1714"/>
        <w:gridCol w:w="1299"/>
        <w:gridCol w:w="627"/>
        <w:gridCol w:w="295"/>
        <w:gridCol w:w="295"/>
        <w:gridCol w:w="295"/>
        <w:gridCol w:w="295"/>
        <w:gridCol w:w="295"/>
        <w:gridCol w:w="280"/>
        <w:gridCol w:w="295"/>
        <w:gridCol w:w="295"/>
        <w:gridCol w:w="295"/>
        <w:gridCol w:w="357"/>
        <w:gridCol w:w="357"/>
        <w:gridCol w:w="357"/>
        <w:gridCol w:w="357"/>
        <w:gridCol w:w="357"/>
        <w:gridCol w:w="576"/>
      </w:tblGrid>
      <w:tr w:rsidR="00CF6A4A" w:rsidTr="00CF6A4A">
        <w:trPr>
          <w:tblCellSpacing w:w="7" w:type="dxa"/>
        </w:trPr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6554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65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Title</w:t>
            </w:r>
            <w:proofErr w:type="spellEnd"/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65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Name</w:t>
            </w:r>
            <w:proofErr w:type="spellEnd"/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65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FED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65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RtgI</w:t>
            </w:r>
            <w:proofErr w:type="spellEnd"/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65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65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65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65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65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65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65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65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65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65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65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65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65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65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65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очки</w:t>
            </w:r>
          </w:p>
        </w:tc>
      </w:tr>
      <w:tr w:rsidR="00CF6A4A" w:rsidTr="00CF6A4A">
        <w:trPr>
          <w:tblCellSpacing w:w="7" w:type="dxa"/>
        </w:trPr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65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655454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65545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Величко Николай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2718F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hyperlink r:id="rId4" w:history="1">
              <w:proofErr w:type="spellStart"/>
              <w:r>
                <w:rPr>
                  <w:rStyle w:val="a3"/>
                </w:rPr>
                <w:t>Velichko</w:t>
              </w:r>
              <w:proofErr w:type="spellEnd"/>
              <w:r>
                <w:rPr>
                  <w:rStyle w:val="a3"/>
                </w:rPr>
                <w:t xml:space="preserve">, </w:t>
              </w:r>
              <w:proofErr w:type="spellStart"/>
              <w:r>
                <w:rPr>
                  <w:rStyle w:val="a3"/>
                </w:rPr>
                <w:t>Nikolay</w:t>
              </w:r>
              <w:proofErr w:type="spellEnd"/>
              <w:r>
                <w:rPr>
                  <w:rStyle w:val="a3"/>
                </w:rPr>
                <w:t xml:space="preserve"> (fide.com)</w:t>
              </w:r>
            </w:hyperlink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Pr="002718F4" w:rsidRDefault="002718F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1353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7F7F"/>
            <w:vAlign w:val="center"/>
            <w:hideMark/>
          </w:tcPr>
          <w:p w:rsidR="00655454" w:rsidRDefault="00655454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CF6A4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CF6A4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CF6A4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CF6A4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6D055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CF6A4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CF6A4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CF6A4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CF6A4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=</w:t>
            </w:r>
          </w:p>
        </w:tc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CF6A4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CF6A4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CF6A4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6D055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CF6A4A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5.5</w:t>
            </w:r>
          </w:p>
        </w:tc>
      </w:tr>
      <w:tr w:rsidR="00CF6A4A" w:rsidTr="00CF6A4A">
        <w:trPr>
          <w:tblCellSpacing w:w="7" w:type="dxa"/>
        </w:trPr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Pr="00CF6A4A" w:rsidRDefault="0065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655454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65545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Голынский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Юрий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2718F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hyperlink r:id="rId5" w:history="1">
              <w:proofErr w:type="spellStart"/>
              <w:r>
                <w:rPr>
                  <w:rStyle w:val="a3"/>
                </w:rPr>
                <w:t>Golynsky</w:t>
              </w:r>
              <w:proofErr w:type="spellEnd"/>
              <w:r>
                <w:rPr>
                  <w:rStyle w:val="a3"/>
                </w:rPr>
                <w:t xml:space="preserve">, </w:t>
              </w:r>
              <w:proofErr w:type="spellStart"/>
              <w:r>
                <w:rPr>
                  <w:rStyle w:val="a3"/>
                </w:rPr>
                <w:t>Yuri</w:t>
              </w:r>
              <w:proofErr w:type="spellEnd"/>
              <w:r>
                <w:rPr>
                  <w:rStyle w:val="a3"/>
                </w:rPr>
                <w:t xml:space="preserve"> (fide.com)</w:t>
              </w:r>
            </w:hyperlink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Pr="002718F4" w:rsidRDefault="002718F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1761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CF6A4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7F7F"/>
            <w:vAlign w:val="center"/>
            <w:hideMark/>
          </w:tcPr>
          <w:p w:rsidR="00655454" w:rsidRDefault="00655454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CF6A4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CF6A4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=</w:t>
            </w: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CF6A4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6D055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CF6A4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6D055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=</w:t>
            </w: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CF6A4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CF6A4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CF6A4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CF6A4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CF6A4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6D055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CF6A4A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</w:tr>
      <w:tr w:rsidR="00CF6A4A" w:rsidTr="00CF6A4A">
        <w:trPr>
          <w:tblCellSpacing w:w="7" w:type="dxa"/>
        </w:trPr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65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655454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65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Толстых Анатолий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27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6" w:history="1">
              <w:proofErr w:type="spellStart"/>
              <w:r>
                <w:rPr>
                  <w:rStyle w:val="a3"/>
                </w:rPr>
                <w:t>Tolstikh</w:t>
              </w:r>
              <w:proofErr w:type="spellEnd"/>
              <w:r>
                <w:rPr>
                  <w:rStyle w:val="a3"/>
                </w:rPr>
                <w:t xml:space="preserve">, </w:t>
              </w:r>
              <w:proofErr w:type="spellStart"/>
              <w:r>
                <w:rPr>
                  <w:rStyle w:val="a3"/>
                </w:rPr>
                <w:t>Anatoliy</w:t>
              </w:r>
              <w:proofErr w:type="spellEnd"/>
              <w:r>
                <w:rPr>
                  <w:rStyle w:val="a3"/>
                </w:rPr>
                <w:t xml:space="preserve"> (fide.com)</w:t>
              </w:r>
            </w:hyperlink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Pr="002718F4" w:rsidRDefault="0027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1891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CF6A4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CF6A4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7F7F"/>
            <w:vAlign w:val="center"/>
            <w:hideMark/>
          </w:tcPr>
          <w:p w:rsidR="00655454" w:rsidRDefault="00655454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CF6A4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=</w:t>
            </w: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CF6A4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6D055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CF6A4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CF6A4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CF6A4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CF6A4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CF6A4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=</w:t>
            </w:r>
          </w:p>
        </w:tc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CF6A4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CF6A4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6D055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CF6A4A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</w:tr>
      <w:tr w:rsidR="00CF6A4A" w:rsidTr="00CF6A4A">
        <w:trPr>
          <w:tblCellSpacing w:w="7" w:type="dxa"/>
        </w:trPr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65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655454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</w:pP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65545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Данилкин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Виктор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2718F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hyperlink r:id="rId7" w:history="1">
              <w:proofErr w:type="spellStart"/>
              <w:r>
                <w:rPr>
                  <w:rStyle w:val="a3"/>
                </w:rPr>
                <w:t>Danilkin</w:t>
              </w:r>
              <w:proofErr w:type="spellEnd"/>
              <w:r>
                <w:rPr>
                  <w:rStyle w:val="a3"/>
                </w:rPr>
                <w:t xml:space="preserve">, </w:t>
              </w:r>
              <w:proofErr w:type="spellStart"/>
              <w:r>
                <w:rPr>
                  <w:rStyle w:val="a3"/>
                </w:rPr>
                <w:t>Viktor</w:t>
              </w:r>
              <w:proofErr w:type="spellEnd"/>
              <w:r>
                <w:rPr>
                  <w:rStyle w:val="a3"/>
                </w:rPr>
                <w:t xml:space="preserve"> (fide.com)</w:t>
              </w:r>
            </w:hyperlink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Pr="002718F4" w:rsidRDefault="002718F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1700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CF6A4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CF6A4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=</w:t>
            </w: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CF6A4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=</w:t>
            </w: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7F7F"/>
            <w:vAlign w:val="center"/>
            <w:hideMark/>
          </w:tcPr>
          <w:p w:rsidR="00655454" w:rsidRDefault="00655454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CF6A4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=</w:t>
            </w: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6D055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CF6A4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CF6A4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=</w:t>
            </w: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CF6A4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CF6A4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CF6A4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CF6A4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CF6A4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6D055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CF6A4A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</w:tr>
      <w:tr w:rsidR="00CF6A4A" w:rsidTr="00CF6A4A">
        <w:trPr>
          <w:tblCellSpacing w:w="7" w:type="dxa"/>
        </w:trPr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65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655454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</w:pP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65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Подъяпольский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Вячеслав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27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8" w:history="1">
              <w:proofErr w:type="spellStart"/>
              <w:r>
                <w:rPr>
                  <w:rStyle w:val="a3"/>
                </w:rPr>
                <w:t>Podjapolskiy</w:t>
              </w:r>
              <w:proofErr w:type="spellEnd"/>
              <w:r>
                <w:rPr>
                  <w:rStyle w:val="a3"/>
                </w:rPr>
                <w:t xml:space="preserve">, </w:t>
              </w:r>
              <w:proofErr w:type="spellStart"/>
              <w:r>
                <w:rPr>
                  <w:rStyle w:val="a3"/>
                </w:rPr>
                <w:t>Vyacheslav</w:t>
              </w:r>
              <w:proofErr w:type="spellEnd"/>
              <w:r>
                <w:rPr>
                  <w:rStyle w:val="a3"/>
                </w:rPr>
                <w:t xml:space="preserve"> (fide.com)</w:t>
              </w:r>
            </w:hyperlink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Pr="002718F4" w:rsidRDefault="0027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1620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CF6A4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CF6A4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CF6A4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CF6A4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=</w:t>
            </w: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7F7F"/>
            <w:vAlign w:val="center"/>
            <w:hideMark/>
          </w:tcPr>
          <w:p w:rsidR="00655454" w:rsidRDefault="00655454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6D055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CF6A4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CF6A4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CF6A4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CF6A4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CF6A4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CF6A4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CF6A4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6D055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CF6A4A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10.5</w:t>
            </w:r>
          </w:p>
        </w:tc>
      </w:tr>
      <w:tr w:rsidR="00CF6A4A" w:rsidTr="00CF6A4A">
        <w:trPr>
          <w:tblCellSpacing w:w="7" w:type="dxa"/>
        </w:trPr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65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655454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65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Устинов Валерий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27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9" w:history="1">
              <w:proofErr w:type="spellStart"/>
              <w:r>
                <w:rPr>
                  <w:rStyle w:val="a3"/>
                </w:rPr>
                <w:t>Ustinov</w:t>
              </w:r>
              <w:proofErr w:type="spellEnd"/>
              <w:r>
                <w:rPr>
                  <w:rStyle w:val="a3"/>
                </w:rPr>
                <w:t xml:space="preserve">, </w:t>
              </w:r>
              <w:proofErr w:type="spellStart"/>
              <w:r>
                <w:rPr>
                  <w:rStyle w:val="a3"/>
                </w:rPr>
                <w:t>Valeriy</w:t>
              </w:r>
              <w:proofErr w:type="spellEnd"/>
              <w:r>
                <w:rPr>
                  <w:rStyle w:val="a3"/>
                </w:rPr>
                <w:t xml:space="preserve"> (fide.com)</w:t>
              </w:r>
            </w:hyperlink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Pr="002718F4" w:rsidRDefault="0027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1402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6D055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6D055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6D055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6D055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6D055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7F7F"/>
            <w:vAlign w:val="center"/>
            <w:hideMark/>
          </w:tcPr>
          <w:p w:rsidR="00655454" w:rsidRDefault="00655454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6D055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6D055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6D055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6D055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6D055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6D055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6D055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6D055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6D055D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</w:tr>
      <w:tr w:rsidR="00CF6A4A" w:rsidTr="00CF6A4A">
        <w:trPr>
          <w:tblCellSpacing w:w="7" w:type="dxa"/>
        </w:trPr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65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655454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</w:pP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65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Шилов Александр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27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0" w:history="1">
              <w:proofErr w:type="spellStart"/>
              <w:r>
                <w:rPr>
                  <w:rStyle w:val="a3"/>
                </w:rPr>
                <w:t>Shilov</w:t>
              </w:r>
              <w:proofErr w:type="spellEnd"/>
              <w:r>
                <w:rPr>
                  <w:rStyle w:val="a3"/>
                </w:rPr>
                <w:t xml:space="preserve">, </w:t>
              </w:r>
              <w:proofErr w:type="spellStart"/>
              <w:r>
                <w:rPr>
                  <w:rStyle w:val="a3"/>
                </w:rPr>
                <w:t>Aleksandr</w:t>
              </w:r>
              <w:proofErr w:type="spellEnd"/>
              <w:r>
                <w:rPr>
                  <w:rStyle w:val="a3"/>
                </w:rPr>
                <w:t xml:space="preserve"> (fide.com)</w:t>
              </w:r>
            </w:hyperlink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Pr="002718F4" w:rsidRDefault="0027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1614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CF6A4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CF6A4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CF6A4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CF6A4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CF6A4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6D055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7F7F"/>
            <w:vAlign w:val="center"/>
            <w:hideMark/>
          </w:tcPr>
          <w:p w:rsidR="00655454" w:rsidRDefault="00655454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CF6A4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CF6A4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=</w:t>
            </w:r>
          </w:p>
        </w:tc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CF6A4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CF6A4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=</w:t>
            </w:r>
          </w:p>
        </w:tc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CF6A4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CF6A4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6D055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CF6A4A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</w:tr>
      <w:tr w:rsidR="00CF6A4A" w:rsidTr="00CF6A4A">
        <w:trPr>
          <w:tblCellSpacing w:w="7" w:type="dxa"/>
        </w:trPr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65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655454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65545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Давлетьяров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Фаворис</w:t>
            </w:r>
            <w:proofErr w:type="spellEnd"/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65545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hyperlink r:id="rId11" w:history="1">
              <w:proofErr w:type="spellStart"/>
              <w:r>
                <w:rPr>
                  <w:rStyle w:val="a3"/>
                </w:rPr>
                <w:t>Davletyarov</w:t>
              </w:r>
              <w:proofErr w:type="spellEnd"/>
              <w:r>
                <w:rPr>
                  <w:rStyle w:val="a3"/>
                </w:rPr>
                <w:t xml:space="preserve">, </w:t>
              </w:r>
              <w:proofErr w:type="spellStart"/>
              <w:r>
                <w:rPr>
                  <w:rStyle w:val="a3"/>
                </w:rPr>
                <w:t>Favoris</w:t>
              </w:r>
              <w:proofErr w:type="spellEnd"/>
              <w:r>
                <w:rPr>
                  <w:rStyle w:val="a3"/>
                </w:rPr>
                <w:t xml:space="preserve"> (fide.com)</w:t>
              </w:r>
            </w:hyperlink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Pr="00655454" w:rsidRDefault="0065545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1581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CF6A4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6D055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=</w:t>
            </w: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CF6A4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6D055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=</w:t>
            </w: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CF6A4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6D055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CF6A4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7F7F"/>
            <w:vAlign w:val="center"/>
            <w:hideMark/>
          </w:tcPr>
          <w:p w:rsidR="00655454" w:rsidRDefault="00655454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CF6A4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CF6A4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CF6A4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CF6A4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CF6A4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6D055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CF6A4A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</w:tr>
      <w:tr w:rsidR="00CF6A4A" w:rsidTr="00CF6A4A">
        <w:trPr>
          <w:tblCellSpacing w:w="7" w:type="dxa"/>
        </w:trPr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65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655454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65545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Чебанов Иван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65545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hyperlink r:id="rId12" w:history="1">
              <w:proofErr w:type="spellStart"/>
              <w:r>
                <w:rPr>
                  <w:rStyle w:val="a3"/>
                </w:rPr>
                <w:t>Chebanov</w:t>
              </w:r>
              <w:proofErr w:type="spellEnd"/>
              <w:r>
                <w:rPr>
                  <w:rStyle w:val="a3"/>
                </w:rPr>
                <w:t xml:space="preserve">, </w:t>
              </w:r>
              <w:proofErr w:type="spellStart"/>
              <w:r>
                <w:rPr>
                  <w:rStyle w:val="a3"/>
                </w:rPr>
                <w:t>Ivan</w:t>
              </w:r>
              <w:proofErr w:type="spellEnd"/>
              <w:r>
                <w:rPr>
                  <w:rStyle w:val="a3"/>
                </w:rPr>
                <w:t xml:space="preserve"> (fide.com)</w:t>
              </w:r>
            </w:hyperlink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Pr="00655454" w:rsidRDefault="0065545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1552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CF6A4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CF6A4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CF6A4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CF6A4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CF6A4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6D055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CF6A4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=</w:t>
            </w: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CF6A4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7F7F"/>
            <w:vAlign w:val="center"/>
            <w:hideMark/>
          </w:tcPr>
          <w:p w:rsidR="00655454" w:rsidRDefault="00655454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CF6A4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=</w:t>
            </w:r>
          </w:p>
        </w:tc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CF6A4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CF6A4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CF6A4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6D055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CF6A4A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</w:tr>
      <w:tr w:rsidR="00CF6A4A" w:rsidTr="00CF6A4A">
        <w:trPr>
          <w:tblCellSpacing w:w="7" w:type="dxa"/>
        </w:trPr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65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655454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65545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Усачев Иван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65545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hyperlink r:id="rId13" w:history="1">
              <w:proofErr w:type="spellStart"/>
              <w:r>
                <w:rPr>
                  <w:rStyle w:val="a3"/>
                </w:rPr>
                <w:t>Usachev</w:t>
              </w:r>
              <w:proofErr w:type="spellEnd"/>
              <w:r>
                <w:rPr>
                  <w:rStyle w:val="a3"/>
                </w:rPr>
                <w:t xml:space="preserve">, </w:t>
              </w:r>
              <w:proofErr w:type="spellStart"/>
              <w:r>
                <w:rPr>
                  <w:rStyle w:val="a3"/>
                </w:rPr>
                <w:t>Ivan</w:t>
              </w:r>
              <w:proofErr w:type="spellEnd"/>
              <w:r>
                <w:rPr>
                  <w:rStyle w:val="a3"/>
                </w:rPr>
                <w:t xml:space="preserve"> (fide.com)</w:t>
              </w:r>
            </w:hyperlink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65545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1259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CF6A4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=</w:t>
            </w: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CF6A4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CF6A4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CF6A4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CF6A4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6D055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CF6A4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CF6A4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CF6A4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=</w:t>
            </w:r>
          </w:p>
        </w:tc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7F7F"/>
            <w:vAlign w:val="center"/>
            <w:hideMark/>
          </w:tcPr>
          <w:p w:rsidR="00655454" w:rsidRDefault="00655454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CF6A4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CF6A4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CF6A4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6D055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CF6A4A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</w:tr>
      <w:tr w:rsidR="00CF6A4A" w:rsidTr="00CF6A4A">
        <w:trPr>
          <w:tblCellSpacing w:w="7" w:type="dxa"/>
        </w:trPr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65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655454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</w:pP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65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Байгазиев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Борис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65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4" w:history="1">
              <w:proofErr w:type="spellStart"/>
              <w:r>
                <w:rPr>
                  <w:rStyle w:val="a3"/>
                </w:rPr>
                <w:t>Baygaziev</w:t>
              </w:r>
              <w:proofErr w:type="spellEnd"/>
              <w:r>
                <w:rPr>
                  <w:rStyle w:val="a3"/>
                </w:rPr>
                <w:t xml:space="preserve">, </w:t>
              </w:r>
              <w:proofErr w:type="spellStart"/>
              <w:r>
                <w:rPr>
                  <w:rStyle w:val="a3"/>
                </w:rPr>
                <w:t>Boris</w:t>
              </w:r>
              <w:proofErr w:type="spellEnd"/>
              <w:r>
                <w:rPr>
                  <w:rStyle w:val="a3"/>
                </w:rPr>
                <w:t xml:space="preserve"> (fide.com)</w:t>
              </w:r>
            </w:hyperlink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Pr="00655454" w:rsidRDefault="0065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1487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CF6A4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CF6A4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CF6A4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=</w:t>
            </w: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CF6A4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CF6A4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6D055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CF6A4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=</w:t>
            </w: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CF6A4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CF6A4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CF6A4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7F7F"/>
            <w:vAlign w:val="center"/>
            <w:hideMark/>
          </w:tcPr>
          <w:p w:rsidR="00655454" w:rsidRDefault="00655454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CF6A4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CF6A4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6D055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CF6A4A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</w:tr>
      <w:tr w:rsidR="00CF6A4A" w:rsidTr="00CF6A4A">
        <w:trPr>
          <w:tblCellSpacing w:w="7" w:type="dxa"/>
        </w:trPr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65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655454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65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Попихин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65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5" w:history="1">
              <w:proofErr w:type="spellStart"/>
              <w:r>
                <w:rPr>
                  <w:rStyle w:val="a3"/>
                </w:rPr>
                <w:t>Popikhin</w:t>
              </w:r>
              <w:proofErr w:type="spellEnd"/>
              <w:r>
                <w:rPr>
                  <w:rStyle w:val="a3"/>
                </w:rPr>
                <w:t xml:space="preserve">, </w:t>
              </w:r>
              <w:proofErr w:type="spellStart"/>
              <w:r>
                <w:rPr>
                  <w:rStyle w:val="a3"/>
                </w:rPr>
                <w:t>Vladimir</w:t>
              </w:r>
              <w:proofErr w:type="spellEnd"/>
              <w:r>
                <w:rPr>
                  <w:rStyle w:val="a3"/>
                </w:rPr>
                <w:t xml:space="preserve"> (fide.com)</w:t>
              </w:r>
            </w:hyperlink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Pr="00655454" w:rsidRDefault="0065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1245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CF6A4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CF6A4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CF6A4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CF6A4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CF6A4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CF6A4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CF6A4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CF6A4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CF6A4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CF6A4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CF6A4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7F7F"/>
            <w:vAlign w:val="center"/>
            <w:hideMark/>
          </w:tcPr>
          <w:p w:rsidR="00655454" w:rsidRDefault="00655454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CF6A4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6D055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CF6A4A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</w:tr>
      <w:tr w:rsidR="00CF6A4A" w:rsidRPr="00655454" w:rsidTr="00CF6A4A">
        <w:trPr>
          <w:tblCellSpacing w:w="7" w:type="dxa"/>
        </w:trPr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65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655454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65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 Владимир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65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6" w:history="1">
              <w:proofErr w:type="spellStart"/>
              <w:r w:rsidRPr="00655454">
                <w:rPr>
                  <w:rStyle w:val="a3"/>
                  <w:lang w:val="en-US"/>
                </w:rPr>
                <w:t>Morozov</w:t>
              </w:r>
              <w:proofErr w:type="spellEnd"/>
              <w:r w:rsidRPr="00655454">
                <w:rPr>
                  <w:rStyle w:val="a3"/>
                  <w:lang w:val="en-US"/>
                </w:rPr>
                <w:t xml:space="preserve">, Vladimir A. </w:t>
              </w:r>
              <w:r w:rsidRPr="00655454">
                <w:rPr>
                  <w:rStyle w:val="a3"/>
                  <w:lang w:val="en-US"/>
                </w:rPr>
                <w:lastRenderedPageBreak/>
                <w:t>(fide.com)</w:t>
              </w:r>
            </w:hyperlink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Pr="00655454" w:rsidRDefault="0065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1623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CF6A4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CF6A4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CF6A4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CF6A4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CF6A4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CF6A4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CF6A4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CF6A4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CF6A4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CF6A4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CF6A4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CF6A4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7F7F"/>
            <w:vAlign w:val="center"/>
            <w:hideMark/>
          </w:tcPr>
          <w:p w:rsidR="00655454" w:rsidRPr="00655454" w:rsidRDefault="00655454">
            <w:pPr>
              <w:spacing w:after="0"/>
              <w:rPr>
                <w:rFonts w:eastAsiaTheme="minorEastAsia"/>
                <w:lang w:val="en-US" w:eastAsia="ru-RU"/>
              </w:rPr>
            </w:pPr>
          </w:p>
        </w:tc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6D055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CF6A4A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</w:tr>
      <w:tr w:rsidR="00CF6A4A" w:rsidTr="00CF6A4A">
        <w:trPr>
          <w:tblCellSpacing w:w="7" w:type="dxa"/>
        </w:trPr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65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14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655454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</w:pP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Pr="00655454" w:rsidRDefault="0065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Фоломкин Александр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65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7" w:history="1">
              <w:proofErr w:type="spellStart"/>
              <w:r w:rsidRPr="00655454">
                <w:rPr>
                  <w:rStyle w:val="a3"/>
                  <w:lang w:val="en-US"/>
                </w:rPr>
                <w:t>Folomkin</w:t>
              </w:r>
              <w:proofErr w:type="spellEnd"/>
              <w:r w:rsidRPr="00655454">
                <w:rPr>
                  <w:rStyle w:val="a3"/>
                  <w:lang w:val="en-US"/>
                </w:rPr>
                <w:t xml:space="preserve">, </w:t>
              </w:r>
              <w:proofErr w:type="spellStart"/>
              <w:r w:rsidRPr="00655454">
                <w:rPr>
                  <w:rStyle w:val="a3"/>
                  <w:lang w:val="en-US"/>
                </w:rPr>
                <w:t>Aleksandr</w:t>
              </w:r>
              <w:proofErr w:type="spellEnd"/>
              <w:r w:rsidRPr="00655454">
                <w:rPr>
                  <w:rStyle w:val="a3"/>
                  <w:lang w:val="en-US"/>
                </w:rPr>
                <w:t xml:space="preserve"> Ser (fide.com)</w:t>
              </w:r>
            </w:hyperlink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Pr="00655454" w:rsidRDefault="0065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1393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6D055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6D055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6D055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6D055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6D055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6D055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6D055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6D055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6D055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6D055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6D055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6D055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6D055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7F7F"/>
            <w:vAlign w:val="center"/>
            <w:hideMark/>
          </w:tcPr>
          <w:p w:rsidR="00655454" w:rsidRDefault="00655454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454" w:rsidRDefault="006D055D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</w:tr>
    </w:tbl>
    <w:p w:rsidR="00284BAF" w:rsidRDefault="00284BAF"/>
    <w:sectPr w:rsidR="00284BAF" w:rsidSect="00284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compat/>
  <w:rsids>
    <w:rsidRoot w:val="00655454"/>
    <w:rsid w:val="002718F4"/>
    <w:rsid w:val="00284BAF"/>
    <w:rsid w:val="00655454"/>
    <w:rsid w:val="006D055D"/>
    <w:rsid w:val="00CF6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54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2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tings.fide.com/profile/34256245" TargetMode="External"/><Relationship Id="rId13" Type="http://schemas.openxmlformats.org/officeDocument/2006/relationships/hyperlink" Target="https://ratings.fide.com/profile/34256296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atings.fide.com/profile/34129593" TargetMode="External"/><Relationship Id="rId12" Type="http://schemas.openxmlformats.org/officeDocument/2006/relationships/hyperlink" Target="https://ratings.fide.com/profile/34267425" TargetMode="External"/><Relationship Id="rId17" Type="http://schemas.openxmlformats.org/officeDocument/2006/relationships/hyperlink" Target="https://ratings.fide.com/profile/3445677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atings.fide.com/profile/34274839" TargetMode="External"/><Relationship Id="rId1" Type="http://schemas.openxmlformats.org/officeDocument/2006/relationships/styles" Target="styles.xml"/><Relationship Id="rId6" Type="http://schemas.openxmlformats.org/officeDocument/2006/relationships/hyperlink" Target="https://ratings.fide.com/profile/34267476" TargetMode="External"/><Relationship Id="rId11" Type="http://schemas.openxmlformats.org/officeDocument/2006/relationships/hyperlink" Target="https://ratings.fide.com/profile/34239693" TargetMode="External"/><Relationship Id="rId5" Type="http://schemas.openxmlformats.org/officeDocument/2006/relationships/hyperlink" Target="https://ratings.fide.com/profile/4101952" TargetMode="External"/><Relationship Id="rId15" Type="http://schemas.openxmlformats.org/officeDocument/2006/relationships/hyperlink" Target="https://ratings.fide.com/profile/34256253" TargetMode="External"/><Relationship Id="rId10" Type="http://schemas.openxmlformats.org/officeDocument/2006/relationships/hyperlink" Target="https://ratings.fide.com/profile/34267468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ratings.fide.com/profile/54154022" TargetMode="External"/><Relationship Id="rId9" Type="http://schemas.openxmlformats.org/officeDocument/2006/relationships/hyperlink" Target="https://ratings.fide.com/profile/24264695" TargetMode="External"/><Relationship Id="rId14" Type="http://schemas.openxmlformats.org/officeDocument/2006/relationships/hyperlink" Target="https://ratings.fide.com/profile/541607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Кирилл</cp:lastModifiedBy>
  <cp:revision>2</cp:revision>
  <dcterms:created xsi:type="dcterms:W3CDTF">2021-05-06T14:59:00Z</dcterms:created>
  <dcterms:modified xsi:type="dcterms:W3CDTF">2021-05-06T15:36:00Z</dcterms:modified>
</cp:coreProperties>
</file>